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CD4" w:rsidRPr="00384058" w:rsidRDefault="00EA18CB" w:rsidP="002E5AAA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84058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5B4542A4" wp14:editId="0B1A7BF3">
            <wp:simplePos x="0" y="0"/>
            <wp:positionH relativeFrom="column">
              <wp:posOffset>-1193800</wp:posOffset>
            </wp:positionH>
            <wp:positionV relativeFrom="paragraph">
              <wp:posOffset>-269875</wp:posOffset>
            </wp:positionV>
            <wp:extent cx="1836420" cy="1439020"/>
            <wp:effectExtent l="0" t="0" r="0" b="8890"/>
            <wp:wrapNone/>
            <wp:docPr id="1" name="Рисунок 1" descr="VFTSARR_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FTSARR_logo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43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871" w:rsidRPr="00384058">
        <w:rPr>
          <w:rFonts w:ascii="Times New Roman" w:hAnsi="Times New Roman" w:cs="Times New Roman"/>
          <w:b/>
          <w:sz w:val="20"/>
          <w:szCs w:val="20"/>
        </w:rPr>
        <w:t>Всероссийская Федерация Танцевального Спорта и Акробатического Рок-н-Ролла</w:t>
      </w:r>
    </w:p>
    <w:p w:rsidR="009D6871" w:rsidRPr="00384058" w:rsidRDefault="009D6871" w:rsidP="002E5AAA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84058">
        <w:rPr>
          <w:rFonts w:ascii="Times New Roman" w:hAnsi="Times New Roman" w:cs="Times New Roman"/>
          <w:b/>
          <w:sz w:val="20"/>
          <w:szCs w:val="20"/>
        </w:rPr>
        <w:t>Воронежская Областная Общественная Спортивная Организация «Союз Танцевального Спорта Воронежской Области»</w:t>
      </w:r>
    </w:p>
    <w:p w:rsidR="009D6871" w:rsidRPr="00384058" w:rsidRDefault="009D6871" w:rsidP="002E5AAA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84058">
        <w:rPr>
          <w:rFonts w:ascii="Times New Roman" w:hAnsi="Times New Roman" w:cs="Times New Roman"/>
          <w:b/>
          <w:sz w:val="20"/>
          <w:szCs w:val="20"/>
        </w:rPr>
        <w:t>ТСК «Перспектива»</w:t>
      </w:r>
    </w:p>
    <w:p w:rsidR="00BE39A7" w:rsidRPr="00384058" w:rsidRDefault="00BE39A7" w:rsidP="00BE39A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4058">
        <w:rPr>
          <w:rFonts w:ascii="Times New Roman" w:hAnsi="Times New Roman" w:cs="Times New Roman"/>
          <w:b/>
          <w:sz w:val="20"/>
          <w:szCs w:val="20"/>
        </w:rPr>
        <w:t>РОССИЙСКИЕ СОРЕВНОВАНИЯ ПО ТАНЦЕВАЛЬНОМУ СПОРТУ</w:t>
      </w:r>
    </w:p>
    <w:p w:rsidR="00BE39A7" w:rsidRPr="00384058" w:rsidRDefault="00C97846" w:rsidP="00BE39A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4058">
        <w:rPr>
          <w:rFonts w:ascii="Times New Roman" w:hAnsi="Times New Roman" w:cs="Times New Roman"/>
          <w:b/>
          <w:sz w:val="20"/>
          <w:szCs w:val="20"/>
        </w:rPr>
        <w:t>«ПЕРСПЕКТИВА – 2022»</w:t>
      </w:r>
    </w:p>
    <w:tbl>
      <w:tblPr>
        <w:tblStyle w:val="a3"/>
        <w:tblW w:w="1113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692"/>
        <w:gridCol w:w="445"/>
        <w:gridCol w:w="1825"/>
        <w:gridCol w:w="2410"/>
        <w:gridCol w:w="48"/>
        <w:gridCol w:w="2827"/>
        <w:gridCol w:w="883"/>
      </w:tblGrid>
      <w:tr w:rsidR="009D6871" w:rsidRPr="00384058" w:rsidTr="00901D5D">
        <w:trPr>
          <w:trHeight w:val="201"/>
        </w:trPr>
        <w:tc>
          <w:tcPr>
            <w:tcW w:w="3137" w:type="dxa"/>
            <w:gridSpan w:val="2"/>
          </w:tcPr>
          <w:p w:rsidR="009D6871" w:rsidRPr="00384058" w:rsidRDefault="009D6871" w:rsidP="009D6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7993" w:type="dxa"/>
            <w:gridSpan w:val="5"/>
          </w:tcPr>
          <w:p w:rsidR="009D6871" w:rsidRPr="00384058" w:rsidRDefault="00C97846" w:rsidP="00FD4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D4D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D6871" w:rsidRPr="003840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>ноября</w:t>
            </w:r>
            <w:r w:rsidR="009D6871" w:rsidRPr="00384058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 xml:space="preserve">2 года </w:t>
            </w:r>
          </w:p>
        </w:tc>
      </w:tr>
      <w:tr w:rsidR="009D6871" w:rsidRPr="00384058" w:rsidTr="00901D5D">
        <w:trPr>
          <w:trHeight w:val="201"/>
        </w:trPr>
        <w:tc>
          <w:tcPr>
            <w:tcW w:w="3137" w:type="dxa"/>
            <w:gridSpan w:val="2"/>
          </w:tcPr>
          <w:p w:rsidR="009D6871" w:rsidRPr="00384058" w:rsidRDefault="009D6871" w:rsidP="009D6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7993" w:type="dxa"/>
            <w:gridSpan w:val="5"/>
          </w:tcPr>
          <w:p w:rsidR="009D6871" w:rsidRPr="00384058" w:rsidRDefault="009D6871" w:rsidP="009D6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>Г. Воронеж, СЦ «Гран-При» - ул. Ворошилова,1а</w:t>
            </w:r>
          </w:p>
        </w:tc>
      </w:tr>
      <w:tr w:rsidR="009D6871" w:rsidRPr="00384058" w:rsidTr="00901D5D">
        <w:trPr>
          <w:trHeight w:val="201"/>
        </w:trPr>
        <w:tc>
          <w:tcPr>
            <w:tcW w:w="3137" w:type="dxa"/>
            <w:gridSpan w:val="2"/>
          </w:tcPr>
          <w:p w:rsidR="009D6871" w:rsidRPr="00384058" w:rsidRDefault="009D6871" w:rsidP="009D6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</w:p>
        </w:tc>
        <w:tc>
          <w:tcPr>
            <w:tcW w:w="7993" w:type="dxa"/>
            <w:gridSpan w:val="5"/>
          </w:tcPr>
          <w:p w:rsidR="009D6871" w:rsidRPr="00384058" w:rsidRDefault="009D6871" w:rsidP="009D6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>ТСК «Перспектива», Войтович Владимир Иосифович, 8(910)244-61-83</w:t>
            </w:r>
          </w:p>
        </w:tc>
      </w:tr>
      <w:tr w:rsidR="009D6871" w:rsidRPr="00384058" w:rsidTr="00901D5D">
        <w:trPr>
          <w:trHeight w:val="201"/>
        </w:trPr>
        <w:tc>
          <w:tcPr>
            <w:tcW w:w="3137" w:type="dxa"/>
            <w:gridSpan w:val="2"/>
          </w:tcPr>
          <w:p w:rsidR="009D6871" w:rsidRPr="00384058" w:rsidRDefault="009D6871" w:rsidP="009D6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>Правила проведения</w:t>
            </w:r>
          </w:p>
        </w:tc>
        <w:tc>
          <w:tcPr>
            <w:tcW w:w="7993" w:type="dxa"/>
            <w:gridSpan w:val="5"/>
          </w:tcPr>
          <w:p w:rsidR="009D6871" w:rsidRPr="00384058" w:rsidRDefault="009D6871" w:rsidP="009D6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>В соответствии с Правилами ФТСАРР</w:t>
            </w:r>
          </w:p>
        </w:tc>
      </w:tr>
      <w:tr w:rsidR="009D6871" w:rsidRPr="00384058" w:rsidTr="00901D5D">
        <w:trPr>
          <w:trHeight w:val="404"/>
        </w:trPr>
        <w:tc>
          <w:tcPr>
            <w:tcW w:w="3137" w:type="dxa"/>
            <w:gridSpan w:val="2"/>
          </w:tcPr>
          <w:p w:rsidR="009D6871" w:rsidRPr="00384058" w:rsidRDefault="009D6871" w:rsidP="009D6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>Судьи</w:t>
            </w:r>
          </w:p>
        </w:tc>
        <w:tc>
          <w:tcPr>
            <w:tcW w:w="7993" w:type="dxa"/>
            <w:gridSpan w:val="5"/>
          </w:tcPr>
          <w:p w:rsidR="009D6871" w:rsidRPr="00384058" w:rsidRDefault="009D6871" w:rsidP="009D6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>Члены судейской коллегии ФТСАРР по приглашению организатора. Наличие свидетельства судьи обязательно</w:t>
            </w:r>
          </w:p>
        </w:tc>
      </w:tr>
      <w:tr w:rsidR="009D6871" w:rsidRPr="00384058" w:rsidTr="00901D5D">
        <w:trPr>
          <w:trHeight w:val="201"/>
        </w:trPr>
        <w:tc>
          <w:tcPr>
            <w:tcW w:w="3137" w:type="dxa"/>
            <w:gridSpan w:val="2"/>
          </w:tcPr>
          <w:p w:rsidR="009D6871" w:rsidRPr="00384058" w:rsidRDefault="009D6871" w:rsidP="009D6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>Допуск тренеров</w:t>
            </w:r>
          </w:p>
        </w:tc>
        <w:tc>
          <w:tcPr>
            <w:tcW w:w="7993" w:type="dxa"/>
            <w:gridSpan w:val="5"/>
          </w:tcPr>
          <w:p w:rsidR="009D6871" w:rsidRPr="00384058" w:rsidRDefault="009D6871" w:rsidP="009D6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>По списку тренеров, пары которых заняты в турнире</w:t>
            </w:r>
          </w:p>
        </w:tc>
      </w:tr>
      <w:tr w:rsidR="009D6871" w:rsidRPr="00384058" w:rsidTr="00901D5D">
        <w:trPr>
          <w:trHeight w:val="201"/>
        </w:trPr>
        <w:tc>
          <w:tcPr>
            <w:tcW w:w="3137" w:type="dxa"/>
            <w:gridSpan w:val="2"/>
          </w:tcPr>
          <w:p w:rsidR="009D6871" w:rsidRPr="00384058" w:rsidRDefault="009D6871" w:rsidP="009D6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>Условия участия пар</w:t>
            </w:r>
          </w:p>
        </w:tc>
        <w:tc>
          <w:tcPr>
            <w:tcW w:w="7993" w:type="dxa"/>
            <w:gridSpan w:val="5"/>
          </w:tcPr>
          <w:p w:rsidR="009D6871" w:rsidRPr="00384058" w:rsidRDefault="009D6871" w:rsidP="009D6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>Проезд, проживание, питание за счет командирующих организаций</w:t>
            </w:r>
          </w:p>
        </w:tc>
      </w:tr>
      <w:tr w:rsidR="009D6871" w:rsidRPr="00384058" w:rsidTr="00901D5D">
        <w:trPr>
          <w:trHeight w:val="621"/>
        </w:trPr>
        <w:tc>
          <w:tcPr>
            <w:tcW w:w="3137" w:type="dxa"/>
            <w:gridSpan w:val="2"/>
          </w:tcPr>
          <w:p w:rsidR="009D6871" w:rsidRPr="00384058" w:rsidRDefault="009D6871" w:rsidP="009D6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>Регистрация</w:t>
            </w:r>
          </w:p>
        </w:tc>
        <w:tc>
          <w:tcPr>
            <w:tcW w:w="7993" w:type="dxa"/>
            <w:gridSpan w:val="5"/>
          </w:tcPr>
          <w:p w:rsidR="009D6871" w:rsidRPr="00384058" w:rsidRDefault="009D6871" w:rsidP="009D6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>По квалификационным книжкам, паспортам или свидетельствам о рождении, медицинским справкам и полисам страхования от несчастных случаев. Начало регистрации за 1,5 часа, окончание за 30 минут до начала турнира</w:t>
            </w:r>
          </w:p>
        </w:tc>
      </w:tr>
      <w:tr w:rsidR="009D6871" w:rsidRPr="00384058" w:rsidTr="00901D5D">
        <w:trPr>
          <w:trHeight w:val="201"/>
        </w:trPr>
        <w:tc>
          <w:tcPr>
            <w:tcW w:w="3137" w:type="dxa"/>
            <w:gridSpan w:val="2"/>
          </w:tcPr>
          <w:p w:rsidR="009D6871" w:rsidRPr="00384058" w:rsidRDefault="009D6871" w:rsidP="009D6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>Награждение победителей</w:t>
            </w:r>
          </w:p>
        </w:tc>
        <w:tc>
          <w:tcPr>
            <w:tcW w:w="7993" w:type="dxa"/>
            <w:gridSpan w:val="5"/>
          </w:tcPr>
          <w:p w:rsidR="009D6871" w:rsidRPr="00384058" w:rsidRDefault="009D6871" w:rsidP="009D6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>Медали, грамоты для призеров, грамоты для финалистов</w:t>
            </w:r>
          </w:p>
        </w:tc>
      </w:tr>
      <w:tr w:rsidR="009D6871" w:rsidRPr="00E968FA" w:rsidTr="00901D5D">
        <w:trPr>
          <w:trHeight w:val="439"/>
        </w:trPr>
        <w:tc>
          <w:tcPr>
            <w:tcW w:w="3137" w:type="dxa"/>
            <w:gridSpan w:val="2"/>
          </w:tcPr>
          <w:p w:rsidR="009D6871" w:rsidRPr="00384058" w:rsidRDefault="009D6871" w:rsidP="009D6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>Прием заявок</w:t>
            </w:r>
          </w:p>
        </w:tc>
        <w:tc>
          <w:tcPr>
            <w:tcW w:w="7993" w:type="dxa"/>
            <w:gridSpan w:val="5"/>
          </w:tcPr>
          <w:p w:rsidR="009D6871" w:rsidRPr="00384058" w:rsidRDefault="00C97846" w:rsidP="009D6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>На электронную почту</w:t>
            </w:r>
          </w:p>
          <w:p w:rsidR="009D6871" w:rsidRPr="00E968FA" w:rsidRDefault="009D6871" w:rsidP="00C9784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968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384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968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E968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bookmarkStart w:id="0" w:name="_GoBack"/>
            <w:bookmarkEnd w:id="0"/>
            <w:r w:rsidR="00C97846" w:rsidRPr="00384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dsam</w:t>
            </w:r>
            <w:r w:rsidR="00C97846" w:rsidRPr="00E968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  <w:r w:rsidR="00C97846" w:rsidRPr="00384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C97846" w:rsidRPr="00E968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C97846" w:rsidRPr="00384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9D6871" w:rsidRPr="00384058" w:rsidTr="00901D5D">
        <w:trPr>
          <w:trHeight w:val="201"/>
        </w:trPr>
        <w:tc>
          <w:tcPr>
            <w:tcW w:w="3137" w:type="dxa"/>
            <w:gridSpan w:val="2"/>
          </w:tcPr>
          <w:p w:rsidR="009D6871" w:rsidRPr="00384058" w:rsidRDefault="009D6871" w:rsidP="009D6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>Счетная комиссия</w:t>
            </w:r>
          </w:p>
        </w:tc>
        <w:tc>
          <w:tcPr>
            <w:tcW w:w="7993" w:type="dxa"/>
            <w:gridSpan w:val="5"/>
          </w:tcPr>
          <w:p w:rsidR="009D6871" w:rsidRPr="00384058" w:rsidRDefault="009D6871" w:rsidP="009D6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Champ</w:t>
            </w: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 xml:space="preserve"> 3.0 рег. № 008, Самофалов Дмитрий Владимирович (Воронеж)</w:t>
            </w:r>
          </w:p>
        </w:tc>
      </w:tr>
      <w:tr w:rsidR="009D6871" w:rsidRPr="00384058" w:rsidTr="00901D5D">
        <w:trPr>
          <w:trHeight w:val="201"/>
        </w:trPr>
        <w:tc>
          <w:tcPr>
            <w:tcW w:w="3137" w:type="dxa"/>
            <w:gridSpan w:val="2"/>
          </w:tcPr>
          <w:p w:rsidR="009D6871" w:rsidRPr="00384058" w:rsidRDefault="009D6871" w:rsidP="009D6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>Звук</w:t>
            </w:r>
          </w:p>
        </w:tc>
        <w:tc>
          <w:tcPr>
            <w:tcW w:w="7993" w:type="dxa"/>
            <w:gridSpan w:val="5"/>
          </w:tcPr>
          <w:p w:rsidR="009D6871" w:rsidRPr="00384058" w:rsidRDefault="0049211B" w:rsidP="009D6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>Лесных Сергей (Воронеж)</w:t>
            </w:r>
          </w:p>
        </w:tc>
      </w:tr>
      <w:tr w:rsidR="009D6871" w:rsidRPr="00384058" w:rsidTr="00901D5D">
        <w:trPr>
          <w:trHeight w:val="201"/>
        </w:trPr>
        <w:tc>
          <w:tcPr>
            <w:tcW w:w="3137" w:type="dxa"/>
            <w:gridSpan w:val="2"/>
          </w:tcPr>
          <w:p w:rsidR="009D6871" w:rsidRPr="00384058" w:rsidRDefault="009D6871" w:rsidP="009D6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>Танцевальная площадка</w:t>
            </w:r>
          </w:p>
        </w:tc>
        <w:tc>
          <w:tcPr>
            <w:tcW w:w="7993" w:type="dxa"/>
            <w:gridSpan w:val="5"/>
          </w:tcPr>
          <w:p w:rsidR="009D6871" w:rsidRPr="00384058" w:rsidRDefault="0049211B" w:rsidP="009D6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>16х22 м</w:t>
            </w:r>
            <w:r w:rsidRPr="003840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>. Накаблучники обязательны</w:t>
            </w:r>
          </w:p>
        </w:tc>
      </w:tr>
      <w:tr w:rsidR="0049211B" w:rsidRPr="00384058" w:rsidTr="00852258">
        <w:trPr>
          <w:trHeight w:val="269"/>
        </w:trPr>
        <w:tc>
          <w:tcPr>
            <w:tcW w:w="11130" w:type="dxa"/>
            <w:gridSpan w:val="7"/>
          </w:tcPr>
          <w:p w:rsidR="0049211B" w:rsidRPr="00384058" w:rsidRDefault="0049211B" w:rsidP="004921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b/>
                <w:sz w:val="20"/>
                <w:szCs w:val="20"/>
              </w:rPr>
              <w:t>Расписание турнира</w:t>
            </w:r>
          </w:p>
        </w:tc>
      </w:tr>
      <w:tr w:rsidR="0049211B" w:rsidRPr="00384058" w:rsidTr="00852258">
        <w:trPr>
          <w:trHeight w:val="201"/>
        </w:trPr>
        <w:tc>
          <w:tcPr>
            <w:tcW w:w="11130" w:type="dxa"/>
            <w:gridSpan w:val="7"/>
          </w:tcPr>
          <w:p w:rsidR="0049211B" w:rsidRPr="00384058" w:rsidRDefault="0049211B" w:rsidP="004921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b/>
                <w:sz w:val="20"/>
                <w:szCs w:val="20"/>
              </w:rPr>
              <w:t>Массовый спорт</w:t>
            </w:r>
            <w:r w:rsidR="00AF16B9" w:rsidRPr="003840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(соло, пары)</w:t>
            </w:r>
          </w:p>
        </w:tc>
      </w:tr>
      <w:tr w:rsidR="00EA18CB" w:rsidRPr="00384058" w:rsidTr="00A91631">
        <w:trPr>
          <w:trHeight w:val="201"/>
        </w:trPr>
        <w:tc>
          <w:tcPr>
            <w:tcW w:w="2692" w:type="dxa"/>
          </w:tcPr>
          <w:p w:rsidR="0049211B" w:rsidRPr="00384058" w:rsidRDefault="0049211B" w:rsidP="00544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2270" w:type="dxa"/>
            <w:gridSpan w:val="2"/>
          </w:tcPr>
          <w:p w:rsidR="0049211B" w:rsidRPr="00384058" w:rsidRDefault="0049211B" w:rsidP="00544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b/>
                <w:sz w:val="20"/>
                <w:szCs w:val="20"/>
              </w:rPr>
              <w:t>Площадка А</w:t>
            </w:r>
          </w:p>
        </w:tc>
        <w:tc>
          <w:tcPr>
            <w:tcW w:w="2410" w:type="dxa"/>
          </w:tcPr>
          <w:p w:rsidR="0049211B" w:rsidRPr="00384058" w:rsidRDefault="0049211B" w:rsidP="00544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2875" w:type="dxa"/>
            <w:gridSpan w:val="2"/>
          </w:tcPr>
          <w:p w:rsidR="0049211B" w:rsidRPr="00384058" w:rsidRDefault="0049211B" w:rsidP="00544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40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Площадка </w:t>
            </w:r>
            <w:r w:rsidRPr="003840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883" w:type="dxa"/>
          </w:tcPr>
          <w:p w:rsidR="0049211B" w:rsidRPr="00384058" w:rsidRDefault="0049211B" w:rsidP="00544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</w:tr>
      <w:tr w:rsidR="00C97846" w:rsidRPr="00384058" w:rsidTr="00A91631">
        <w:trPr>
          <w:trHeight w:val="62"/>
        </w:trPr>
        <w:tc>
          <w:tcPr>
            <w:tcW w:w="2692" w:type="dxa"/>
          </w:tcPr>
          <w:p w:rsidR="00C97846" w:rsidRPr="00384058" w:rsidRDefault="00C97846" w:rsidP="0049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>Дети (Н2)</w:t>
            </w:r>
          </w:p>
        </w:tc>
        <w:tc>
          <w:tcPr>
            <w:tcW w:w="2270" w:type="dxa"/>
            <w:gridSpan w:val="2"/>
          </w:tcPr>
          <w:p w:rsidR="00C97846" w:rsidRPr="00384058" w:rsidRDefault="00C97846" w:rsidP="00C97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D4D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</w:t>
            </w:r>
          </w:p>
        </w:tc>
        <w:tc>
          <w:tcPr>
            <w:tcW w:w="2410" w:type="dxa"/>
          </w:tcPr>
          <w:p w:rsidR="00C97846" w:rsidRPr="00384058" w:rsidRDefault="00901D5D" w:rsidP="0049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>Дети 1 (Н2)</w:t>
            </w:r>
          </w:p>
        </w:tc>
        <w:tc>
          <w:tcPr>
            <w:tcW w:w="2875" w:type="dxa"/>
            <w:gridSpan w:val="2"/>
          </w:tcPr>
          <w:p w:rsidR="00C97846" w:rsidRPr="00384058" w:rsidRDefault="00C97846" w:rsidP="00901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84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</w:t>
            </w: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  <w:vMerge w:val="restart"/>
          </w:tcPr>
          <w:p w:rsidR="00C97846" w:rsidRPr="00384058" w:rsidRDefault="00C97846" w:rsidP="00544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b/>
                <w:sz w:val="20"/>
                <w:szCs w:val="20"/>
              </w:rPr>
              <w:t>9:30</w:t>
            </w:r>
          </w:p>
        </w:tc>
      </w:tr>
      <w:tr w:rsidR="00C97846" w:rsidRPr="00384058" w:rsidTr="00A91631">
        <w:trPr>
          <w:trHeight w:val="121"/>
        </w:trPr>
        <w:tc>
          <w:tcPr>
            <w:tcW w:w="2692" w:type="dxa"/>
          </w:tcPr>
          <w:p w:rsidR="00C97846" w:rsidRPr="00384058" w:rsidRDefault="00C97846" w:rsidP="00FD4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>Дети (Н3)</w:t>
            </w:r>
            <w:r w:rsidRPr="00384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70" w:type="dxa"/>
            <w:gridSpan w:val="2"/>
          </w:tcPr>
          <w:p w:rsidR="00C97846" w:rsidRPr="00384058" w:rsidRDefault="00C97846" w:rsidP="00C97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84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S, Ch</w:t>
            </w: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C97846" w:rsidRPr="00384058" w:rsidRDefault="00901D5D" w:rsidP="0049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>Дети 1 (Н3)</w:t>
            </w:r>
          </w:p>
        </w:tc>
        <w:tc>
          <w:tcPr>
            <w:tcW w:w="2875" w:type="dxa"/>
            <w:gridSpan w:val="2"/>
          </w:tcPr>
          <w:p w:rsidR="00C97846" w:rsidRPr="00384058" w:rsidRDefault="00901D5D" w:rsidP="0049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84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S, Ch</w:t>
            </w:r>
          </w:p>
        </w:tc>
        <w:tc>
          <w:tcPr>
            <w:tcW w:w="883" w:type="dxa"/>
            <w:vMerge/>
          </w:tcPr>
          <w:p w:rsidR="00C97846" w:rsidRPr="00384058" w:rsidRDefault="00C97846" w:rsidP="00544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846" w:rsidRPr="00384058" w:rsidTr="00A91631">
        <w:trPr>
          <w:trHeight w:val="227"/>
        </w:trPr>
        <w:tc>
          <w:tcPr>
            <w:tcW w:w="2692" w:type="dxa"/>
          </w:tcPr>
          <w:p w:rsidR="00C97846" w:rsidRPr="00384058" w:rsidRDefault="00C97846" w:rsidP="0049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>Дети (Н2) Кубок</w:t>
            </w:r>
          </w:p>
        </w:tc>
        <w:tc>
          <w:tcPr>
            <w:tcW w:w="2270" w:type="dxa"/>
            <w:gridSpan w:val="2"/>
          </w:tcPr>
          <w:p w:rsidR="00C97846" w:rsidRPr="00384058" w:rsidRDefault="00FD4D34" w:rsidP="004921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</w:t>
            </w:r>
          </w:p>
        </w:tc>
        <w:tc>
          <w:tcPr>
            <w:tcW w:w="2410" w:type="dxa"/>
          </w:tcPr>
          <w:p w:rsidR="00C97846" w:rsidRPr="00384058" w:rsidRDefault="00901D5D" w:rsidP="0049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>Дети 1 (Н2) Кубок</w:t>
            </w:r>
          </w:p>
        </w:tc>
        <w:tc>
          <w:tcPr>
            <w:tcW w:w="2875" w:type="dxa"/>
            <w:gridSpan w:val="2"/>
          </w:tcPr>
          <w:p w:rsidR="00C97846" w:rsidRPr="00384058" w:rsidRDefault="00901D5D" w:rsidP="00C97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84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</w:t>
            </w:r>
          </w:p>
        </w:tc>
        <w:tc>
          <w:tcPr>
            <w:tcW w:w="883" w:type="dxa"/>
            <w:vMerge/>
          </w:tcPr>
          <w:p w:rsidR="00C97846" w:rsidRPr="00384058" w:rsidRDefault="00C97846" w:rsidP="00544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846" w:rsidRPr="00384058" w:rsidTr="00A91631">
        <w:trPr>
          <w:trHeight w:val="266"/>
        </w:trPr>
        <w:tc>
          <w:tcPr>
            <w:tcW w:w="2692" w:type="dxa"/>
            <w:tcBorders>
              <w:bottom w:val="single" w:sz="12" w:space="0" w:color="auto"/>
            </w:tcBorders>
          </w:tcPr>
          <w:p w:rsidR="00C97846" w:rsidRPr="00FD4D34" w:rsidRDefault="00C97846" w:rsidP="0049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>Дети (Н3)</w:t>
            </w:r>
            <w:r w:rsidR="00FD4D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D4D34">
              <w:rPr>
                <w:rFonts w:ascii="Times New Roman" w:hAnsi="Times New Roman" w:cs="Times New Roman"/>
                <w:sz w:val="20"/>
                <w:szCs w:val="20"/>
              </w:rPr>
              <w:t>Кубок</w:t>
            </w:r>
          </w:p>
        </w:tc>
        <w:tc>
          <w:tcPr>
            <w:tcW w:w="2270" w:type="dxa"/>
            <w:gridSpan w:val="2"/>
            <w:tcBorders>
              <w:bottom w:val="single" w:sz="12" w:space="0" w:color="auto"/>
            </w:tcBorders>
          </w:tcPr>
          <w:p w:rsidR="00C97846" w:rsidRPr="00384058" w:rsidRDefault="00901D5D" w:rsidP="0049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84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S, Ch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C97846" w:rsidRPr="00384058" w:rsidRDefault="00901D5D" w:rsidP="0049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>Дети 1+2 (Н3) Кубок</w:t>
            </w:r>
          </w:p>
        </w:tc>
        <w:tc>
          <w:tcPr>
            <w:tcW w:w="2875" w:type="dxa"/>
            <w:gridSpan w:val="2"/>
            <w:tcBorders>
              <w:bottom w:val="single" w:sz="12" w:space="0" w:color="auto"/>
            </w:tcBorders>
          </w:tcPr>
          <w:p w:rsidR="00C97846" w:rsidRPr="00384058" w:rsidRDefault="00901D5D" w:rsidP="0049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84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S, Ch</w:t>
            </w:r>
          </w:p>
        </w:tc>
        <w:tc>
          <w:tcPr>
            <w:tcW w:w="883" w:type="dxa"/>
            <w:vMerge/>
            <w:tcBorders>
              <w:bottom w:val="single" w:sz="12" w:space="0" w:color="auto"/>
            </w:tcBorders>
          </w:tcPr>
          <w:p w:rsidR="00C97846" w:rsidRPr="00384058" w:rsidRDefault="00C97846" w:rsidP="00544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1D5D" w:rsidRPr="00384058" w:rsidTr="00A91631">
        <w:trPr>
          <w:trHeight w:val="136"/>
        </w:trPr>
        <w:tc>
          <w:tcPr>
            <w:tcW w:w="2692" w:type="dxa"/>
            <w:tcBorders>
              <w:top w:val="single" w:sz="12" w:space="0" w:color="auto"/>
            </w:tcBorders>
          </w:tcPr>
          <w:p w:rsidR="00901D5D" w:rsidRPr="00384058" w:rsidRDefault="00901D5D" w:rsidP="00C97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>Дети 2 (Н3)</w:t>
            </w:r>
          </w:p>
        </w:tc>
        <w:tc>
          <w:tcPr>
            <w:tcW w:w="2270" w:type="dxa"/>
            <w:gridSpan w:val="2"/>
            <w:tcBorders>
              <w:top w:val="single" w:sz="12" w:space="0" w:color="auto"/>
            </w:tcBorders>
          </w:tcPr>
          <w:p w:rsidR="00901D5D" w:rsidRPr="00384058" w:rsidRDefault="00901D5D" w:rsidP="00901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84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S, Ch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901D5D" w:rsidRPr="00384058" w:rsidRDefault="00901D5D" w:rsidP="00901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>Дети (Н4)</w:t>
            </w:r>
          </w:p>
        </w:tc>
        <w:tc>
          <w:tcPr>
            <w:tcW w:w="2875" w:type="dxa"/>
            <w:gridSpan w:val="2"/>
            <w:vMerge w:val="restart"/>
            <w:tcBorders>
              <w:top w:val="single" w:sz="12" w:space="0" w:color="auto"/>
            </w:tcBorders>
          </w:tcPr>
          <w:p w:rsidR="00901D5D" w:rsidRPr="00384058" w:rsidRDefault="00901D5D" w:rsidP="00901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W, Q, S, Ch</w:t>
            </w:r>
          </w:p>
        </w:tc>
        <w:tc>
          <w:tcPr>
            <w:tcW w:w="883" w:type="dxa"/>
            <w:vMerge w:val="restart"/>
            <w:tcBorders>
              <w:top w:val="single" w:sz="12" w:space="0" w:color="auto"/>
            </w:tcBorders>
          </w:tcPr>
          <w:p w:rsidR="00901D5D" w:rsidRPr="00384058" w:rsidRDefault="00901D5D" w:rsidP="00544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</w:p>
        </w:tc>
      </w:tr>
      <w:tr w:rsidR="00901D5D" w:rsidRPr="00384058" w:rsidTr="00A91631">
        <w:trPr>
          <w:trHeight w:val="137"/>
        </w:trPr>
        <w:tc>
          <w:tcPr>
            <w:tcW w:w="2692" w:type="dxa"/>
          </w:tcPr>
          <w:p w:rsidR="00901D5D" w:rsidRPr="00384058" w:rsidRDefault="00901D5D" w:rsidP="0049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>Дети 1+2 (Н4)</w:t>
            </w:r>
          </w:p>
        </w:tc>
        <w:tc>
          <w:tcPr>
            <w:tcW w:w="2270" w:type="dxa"/>
            <w:gridSpan w:val="2"/>
          </w:tcPr>
          <w:p w:rsidR="00901D5D" w:rsidRPr="00384058" w:rsidRDefault="00901D5D" w:rsidP="00901D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W, Q, S, Ch</w:t>
            </w:r>
          </w:p>
        </w:tc>
        <w:tc>
          <w:tcPr>
            <w:tcW w:w="2410" w:type="dxa"/>
            <w:vMerge/>
          </w:tcPr>
          <w:p w:rsidR="00901D5D" w:rsidRPr="00384058" w:rsidRDefault="00901D5D" w:rsidP="00544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vMerge/>
          </w:tcPr>
          <w:p w:rsidR="00901D5D" w:rsidRPr="00384058" w:rsidRDefault="00901D5D" w:rsidP="00544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901D5D" w:rsidRPr="00384058" w:rsidRDefault="00901D5D" w:rsidP="00544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1D5D" w:rsidRPr="00384058" w:rsidTr="00A91631">
        <w:trPr>
          <w:trHeight w:val="161"/>
        </w:trPr>
        <w:tc>
          <w:tcPr>
            <w:tcW w:w="2692" w:type="dxa"/>
          </w:tcPr>
          <w:p w:rsidR="00901D5D" w:rsidRPr="00384058" w:rsidRDefault="00901D5D" w:rsidP="0049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>Дети 1+2 (Н5)</w:t>
            </w:r>
          </w:p>
        </w:tc>
        <w:tc>
          <w:tcPr>
            <w:tcW w:w="2270" w:type="dxa"/>
            <w:gridSpan w:val="2"/>
          </w:tcPr>
          <w:p w:rsidR="00901D5D" w:rsidRPr="00384058" w:rsidRDefault="00901D5D" w:rsidP="00901D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W, Q, S, Ch, J</w:t>
            </w:r>
          </w:p>
        </w:tc>
        <w:tc>
          <w:tcPr>
            <w:tcW w:w="2410" w:type="dxa"/>
            <w:vMerge/>
          </w:tcPr>
          <w:p w:rsidR="00901D5D" w:rsidRPr="00384058" w:rsidRDefault="00901D5D" w:rsidP="005448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75" w:type="dxa"/>
            <w:gridSpan w:val="2"/>
            <w:vMerge/>
          </w:tcPr>
          <w:p w:rsidR="00901D5D" w:rsidRPr="00384058" w:rsidRDefault="00901D5D" w:rsidP="005448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vMerge/>
          </w:tcPr>
          <w:p w:rsidR="00901D5D" w:rsidRPr="00384058" w:rsidRDefault="00901D5D" w:rsidP="00544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1D5D" w:rsidRPr="00384058" w:rsidTr="00A91631">
        <w:trPr>
          <w:trHeight w:val="107"/>
        </w:trPr>
        <w:tc>
          <w:tcPr>
            <w:tcW w:w="2692" w:type="dxa"/>
          </w:tcPr>
          <w:p w:rsidR="00901D5D" w:rsidRPr="00384058" w:rsidRDefault="00901D5D" w:rsidP="0049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>Дети 1+2 (Н4) Кубок</w:t>
            </w:r>
          </w:p>
        </w:tc>
        <w:tc>
          <w:tcPr>
            <w:tcW w:w="2270" w:type="dxa"/>
            <w:gridSpan w:val="2"/>
          </w:tcPr>
          <w:p w:rsidR="00901D5D" w:rsidRPr="00384058" w:rsidRDefault="00901D5D" w:rsidP="00901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W, Q, S, Ch</w:t>
            </w:r>
          </w:p>
        </w:tc>
        <w:tc>
          <w:tcPr>
            <w:tcW w:w="2410" w:type="dxa"/>
            <w:vMerge w:val="restart"/>
          </w:tcPr>
          <w:p w:rsidR="00901D5D" w:rsidRPr="00384058" w:rsidRDefault="00901D5D" w:rsidP="00901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>Дети (Н4) Кубок</w:t>
            </w:r>
          </w:p>
        </w:tc>
        <w:tc>
          <w:tcPr>
            <w:tcW w:w="2875" w:type="dxa"/>
            <w:gridSpan w:val="2"/>
            <w:vMerge w:val="restart"/>
          </w:tcPr>
          <w:p w:rsidR="00901D5D" w:rsidRPr="00384058" w:rsidRDefault="00901D5D" w:rsidP="00901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W, Q, S, Ch</w:t>
            </w:r>
          </w:p>
        </w:tc>
        <w:tc>
          <w:tcPr>
            <w:tcW w:w="883" w:type="dxa"/>
            <w:vMerge/>
          </w:tcPr>
          <w:p w:rsidR="00901D5D" w:rsidRPr="00384058" w:rsidRDefault="00901D5D" w:rsidP="00544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1D5D" w:rsidRPr="00384058" w:rsidTr="00A91631">
        <w:trPr>
          <w:trHeight w:val="107"/>
        </w:trPr>
        <w:tc>
          <w:tcPr>
            <w:tcW w:w="2692" w:type="dxa"/>
            <w:tcBorders>
              <w:bottom w:val="single" w:sz="12" w:space="0" w:color="auto"/>
            </w:tcBorders>
          </w:tcPr>
          <w:p w:rsidR="00901D5D" w:rsidRPr="00384058" w:rsidRDefault="00901D5D" w:rsidP="0049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>Дети 1+2 (Н5) Кубок</w:t>
            </w:r>
          </w:p>
        </w:tc>
        <w:tc>
          <w:tcPr>
            <w:tcW w:w="2270" w:type="dxa"/>
            <w:gridSpan w:val="2"/>
            <w:tcBorders>
              <w:bottom w:val="single" w:sz="12" w:space="0" w:color="auto"/>
            </w:tcBorders>
          </w:tcPr>
          <w:p w:rsidR="00901D5D" w:rsidRPr="00384058" w:rsidRDefault="00901D5D" w:rsidP="00901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W, Q, S, Ch, J</w:t>
            </w: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901D5D" w:rsidRPr="00384058" w:rsidRDefault="00901D5D" w:rsidP="00901D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vMerge/>
            <w:tcBorders>
              <w:bottom w:val="single" w:sz="12" w:space="0" w:color="auto"/>
            </w:tcBorders>
          </w:tcPr>
          <w:p w:rsidR="00901D5D" w:rsidRPr="00384058" w:rsidRDefault="00901D5D" w:rsidP="00544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bottom w:val="single" w:sz="12" w:space="0" w:color="auto"/>
            </w:tcBorders>
          </w:tcPr>
          <w:p w:rsidR="00901D5D" w:rsidRPr="00384058" w:rsidRDefault="00901D5D" w:rsidP="00544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2258" w:rsidRPr="00384058" w:rsidTr="00852258">
        <w:trPr>
          <w:trHeight w:val="201"/>
        </w:trPr>
        <w:tc>
          <w:tcPr>
            <w:tcW w:w="11130" w:type="dxa"/>
            <w:gridSpan w:val="7"/>
          </w:tcPr>
          <w:p w:rsidR="00852258" w:rsidRPr="00384058" w:rsidRDefault="00852258" w:rsidP="008522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b/>
                <w:sz w:val="20"/>
                <w:szCs w:val="20"/>
              </w:rPr>
              <w:t>Спорт высших достижений</w:t>
            </w:r>
          </w:p>
        </w:tc>
      </w:tr>
      <w:tr w:rsidR="00852258" w:rsidRPr="00384058" w:rsidTr="00852258">
        <w:trPr>
          <w:trHeight w:val="201"/>
        </w:trPr>
        <w:tc>
          <w:tcPr>
            <w:tcW w:w="11130" w:type="dxa"/>
            <w:gridSpan w:val="7"/>
            <w:tcBorders>
              <w:right w:val="single" w:sz="4" w:space="0" w:color="auto"/>
            </w:tcBorders>
          </w:tcPr>
          <w:p w:rsidR="00852258" w:rsidRPr="00384058" w:rsidRDefault="00852258" w:rsidP="002E5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b/>
                <w:sz w:val="20"/>
                <w:szCs w:val="20"/>
              </w:rPr>
              <w:t>1 отделение</w:t>
            </w:r>
          </w:p>
        </w:tc>
      </w:tr>
      <w:tr w:rsidR="00852258" w:rsidRPr="00384058" w:rsidTr="00A91631">
        <w:trPr>
          <w:trHeight w:val="201"/>
        </w:trPr>
        <w:tc>
          <w:tcPr>
            <w:tcW w:w="2692" w:type="dxa"/>
          </w:tcPr>
          <w:p w:rsidR="00852258" w:rsidRPr="00384058" w:rsidRDefault="00852258" w:rsidP="008522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2270" w:type="dxa"/>
            <w:gridSpan w:val="2"/>
          </w:tcPr>
          <w:p w:rsidR="00852258" w:rsidRPr="00384058" w:rsidRDefault="00852258" w:rsidP="008522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b/>
                <w:sz w:val="20"/>
                <w:szCs w:val="20"/>
              </w:rPr>
              <w:t>Площадка А</w:t>
            </w:r>
          </w:p>
        </w:tc>
        <w:tc>
          <w:tcPr>
            <w:tcW w:w="2410" w:type="dxa"/>
          </w:tcPr>
          <w:p w:rsidR="00852258" w:rsidRPr="00384058" w:rsidRDefault="00852258" w:rsidP="008522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2875" w:type="dxa"/>
            <w:gridSpan w:val="2"/>
          </w:tcPr>
          <w:p w:rsidR="00852258" w:rsidRPr="00384058" w:rsidRDefault="00852258" w:rsidP="008522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40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Площадка </w:t>
            </w:r>
            <w:r w:rsidRPr="003840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852258" w:rsidRPr="00384058" w:rsidRDefault="00852258" w:rsidP="008522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</w:tr>
      <w:tr w:rsidR="00852258" w:rsidRPr="00384058" w:rsidTr="00A91631">
        <w:trPr>
          <w:trHeight w:val="201"/>
        </w:trPr>
        <w:tc>
          <w:tcPr>
            <w:tcW w:w="2692" w:type="dxa"/>
          </w:tcPr>
          <w:p w:rsidR="00852258" w:rsidRPr="00384058" w:rsidRDefault="006560A0" w:rsidP="0085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>Дети 1 (Е)</w:t>
            </w:r>
          </w:p>
        </w:tc>
        <w:tc>
          <w:tcPr>
            <w:tcW w:w="2270" w:type="dxa"/>
            <w:gridSpan w:val="2"/>
          </w:tcPr>
          <w:p w:rsidR="00852258" w:rsidRPr="00384058" w:rsidRDefault="00852258" w:rsidP="008522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St, La</w:t>
            </w:r>
          </w:p>
        </w:tc>
        <w:tc>
          <w:tcPr>
            <w:tcW w:w="2410" w:type="dxa"/>
          </w:tcPr>
          <w:p w:rsidR="00C97846" w:rsidRPr="00384058" w:rsidRDefault="006560A0" w:rsidP="0085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>Дети 2 (Е)</w:t>
            </w:r>
          </w:p>
        </w:tc>
        <w:tc>
          <w:tcPr>
            <w:tcW w:w="2875" w:type="dxa"/>
            <w:gridSpan w:val="2"/>
          </w:tcPr>
          <w:p w:rsidR="00852258" w:rsidRPr="00384058" w:rsidRDefault="00852258" w:rsidP="0085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</w:t>
            </w: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84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</w:t>
            </w:r>
          </w:p>
        </w:tc>
        <w:tc>
          <w:tcPr>
            <w:tcW w:w="883" w:type="dxa"/>
            <w:vMerge w:val="restart"/>
          </w:tcPr>
          <w:p w:rsidR="00852258" w:rsidRPr="00384058" w:rsidRDefault="00852258" w:rsidP="006560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b/>
                <w:sz w:val="20"/>
                <w:szCs w:val="20"/>
              </w:rPr>
              <w:t>14:</w:t>
            </w:r>
            <w:r w:rsidR="006560A0" w:rsidRPr="0038405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38405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52258" w:rsidRPr="00384058" w:rsidTr="00A91631">
        <w:trPr>
          <w:trHeight w:val="201"/>
        </w:trPr>
        <w:tc>
          <w:tcPr>
            <w:tcW w:w="2692" w:type="dxa"/>
          </w:tcPr>
          <w:p w:rsidR="00C97846" w:rsidRPr="00FD4D34" w:rsidRDefault="00FD4D34" w:rsidP="00FD4D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</w:t>
            </w: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60A0" w:rsidRPr="00384058">
              <w:rPr>
                <w:rFonts w:ascii="Times New Roman" w:hAnsi="Times New Roman" w:cs="Times New Roman"/>
                <w:sz w:val="20"/>
                <w:szCs w:val="20"/>
              </w:rPr>
              <w:t>Дети 1+2 (Е)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0" w:type="dxa"/>
            <w:gridSpan w:val="2"/>
          </w:tcPr>
          <w:p w:rsidR="00852258" w:rsidRPr="00384058" w:rsidRDefault="006560A0" w:rsidP="0085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</w:t>
            </w: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84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</w:t>
            </w:r>
          </w:p>
        </w:tc>
        <w:tc>
          <w:tcPr>
            <w:tcW w:w="2410" w:type="dxa"/>
          </w:tcPr>
          <w:p w:rsidR="00852258" w:rsidRPr="00384058" w:rsidRDefault="006560A0" w:rsidP="00AF1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>Дети 1+2 (Е) Соло</w:t>
            </w:r>
          </w:p>
        </w:tc>
        <w:tc>
          <w:tcPr>
            <w:tcW w:w="2875" w:type="dxa"/>
            <w:gridSpan w:val="2"/>
          </w:tcPr>
          <w:p w:rsidR="00852258" w:rsidRPr="00384058" w:rsidRDefault="00852258" w:rsidP="0085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</w:t>
            </w: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84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</w:t>
            </w:r>
          </w:p>
        </w:tc>
        <w:tc>
          <w:tcPr>
            <w:tcW w:w="883" w:type="dxa"/>
            <w:vMerge/>
          </w:tcPr>
          <w:p w:rsidR="00852258" w:rsidRPr="00384058" w:rsidRDefault="00852258" w:rsidP="0085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0A0" w:rsidRPr="00384058" w:rsidTr="00A91631">
        <w:trPr>
          <w:trHeight w:val="201"/>
        </w:trPr>
        <w:tc>
          <w:tcPr>
            <w:tcW w:w="2692" w:type="dxa"/>
          </w:tcPr>
          <w:p w:rsidR="006560A0" w:rsidRPr="00384058" w:rsidRDefault="00FD4D34" w:rsidP="0085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</w:t>
            </w: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60A0" w:rsidRPr="00384058">
              <w:rPr>
                <w:rFonts w:ascii="Times New Roman" w:hAnsi="Times New Roman" w:cs="Times New Roman"/>
                <w:sz w:val="20"/>
                <w:szCs w:val="20"/>
              </w:rPr>
              <w:t>Дети 1+2 (Откр.)</w:t>
            </w:r>
          </w:p>
        </w:tc>
        <w:tc>
          <w:tcPr>
            <w:tcW w:w="2270" w:type="dxa"/>
            <w:gridSpan w:val="2"/>
          </w:tcPr>
          <w:p w:rsidR="006560A0" w:rsidRPr="00384058" w:rsidRDefault="006560A0" w:rsidP="008522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</w:t>
            </w: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84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</w:t>
            </w:r>
          </w:p>
        </w:tc>
        <w:tc>
          <w:tcPr>
            <w:tcW w:w="2410" w:type="dxa"/>
          </w:tcPr>
          <w:p w:rsidR="006560A0" w:rsidRPr="00384058" w:rsidRDefault="006560A0" w:rsidP="00AF1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 xml:space="preserve">Дети 1+2 (До </w:t>
            </w:r>
            <w:r w:rsidRPr="00384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D0</w:t>
            </w: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>) Соло</w:t>
            </w:r>
          </w:p>
        </w:tc>
        <w:tc>
          <w:tcPr>
            <w:tcW w:w="2875" w:type="dxa"/>
            <w:gridSpan w:val="2"/>
          </w:tcPr>
          <w:p w:rsidR="006560A0" w:rsidRPr="00384058" w:rsidRDefault="006560A0" w:rsidP="008522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</w:t>
            </w: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84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</w:t>
            </w:r>
          </w:p>
        </w:tc>
        <w:tc>
          <w:tcPr>
            <w:tcW w:w="883" w:type="dxa"/>
          </w:tcPr>
          <w:p w:rsidR="006560A0" w:rsidRPr="00384058" w:rsidRDefault="006560A0" w:rsidP="0085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258" w:rsidRPr="00384058" w:rsidTr="00852258">
        <w:trPr>
          <w:trHeight w:val="201"/>
        </w:trPr>
        <w:tc>
          <w:tcPr>
            <w:tcW w:w="11130" w:type="dxa"/>
            <w:gridSpan w:val="7"/>
          </w:tcPr>
          <w:p w:rsidR="00852258" w:rsidRPr="00384058" w:rsidRDefault="00852258" w:rsidP="008522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b/>
                <w:sz w:val="20"/>
                <w:szCs w:val="20"/>
              </w:rPr>
              <w:t>2 отделение</w:t>
            </w:r>
          </w:p>
        </w:tc>
      </w:tr>
      <w:tr w:rsidR="00852258" w:rsidRPr="00384058" w:rsidTr="00A91631">
        <w:trPr>
          <w:trHeight w:val="201"/>
        </w:trPr>
        <w:tc>
          <w:tcPr>
            <w:tcW w:w="2692" w:type="dxa"/>
          </w:tcPr>
          <w:p w:rsidR="00852258" w:rsidRPr="00384058" w:rsidRDefault="00852258" w:rsidP="00656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>Ю1</w:t>
            </w:r>
            <w:r w:rsidR="006560A0" w:rsidRPr="00384058">
              <w:rPr>
                <w:rFonts w:ascii="Times New Roman" w:hAnsi="Times New Roman" w:cs="Times New Roman"/>
                <w:sz w:val="20"/>
                <w:szCs w:val="20"/>
              </w:rPr>
              <w:t xml:space="preserve"> (Н+Е)</w:t>
            </w:r>
          </w:p>
        </w:tc>
        <w:tc>
          <w:tcPr>
            <w:tcW w:w="2270" w:type="dxa"/>
            <w:gridSpan w:val="2"/>
          </w:tcPr>
          <w:p w:rsidR="00852258" w:rsidRPr="00384058" w:rsidRDefault="00852258" w:rsidP="0085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</w:t>
            </w: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84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</w:t>
            </w:r>
          </w:p>
        </w:tc>
        <w:tc>
          <w:tcPr>
            <w:tcW w:w="2410" w:type="dxa"/>
          </w:tcPr>
          <w:p w:rsidR="00852258" w:rsidRPr="00384058" w:rsidRDefault="006560A0" w:rsidP="0085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>Ю 1+2 (Н+Е) Соло</w:t>
            </w:r>
          </w:p>
        </w:tc>
        <w:tc>
          <w:tcPr>
            <w:tcW w:w="2875" w:type="dxa"/>
            <w:gridSpan w:val="2"/>
          </w:tcPr>
          <w:p w:rsidR="00852258" w:rsidRPr="00384058" w:rsidRDefault="00852258" w:rsidP="0085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St, La</w:t>
            </w:r>
          </w:p>
        </w:tc>
        <w:tc>
          <w:tcPr>
            <w:tcW w:w="883" w:type="dxa"/>
            <w:vMerge w:val="restart"/>
          </w:tcPr>
          <w:p w:rsidR="00852258" w:rsidRPr="00384058" w:rsidRDefault="00852258" w:rsidP="008522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</w:p>
        </w:tc>
      </w:tr>
      <w:tr w:rsidR="00852258" w:rsidRPr="00384058" w:rsidTr="00A91631">
        <w:trPr>
          <w:trHeight w:val="201"/>
        </w:trPr>
        <w:tc>
          <w:tcPr>
            <w:tcW w:w="2692" w:type="dxa"/>
          </w:tcPr>
          <w:p w:rsidR="00852258" w:rsidRPr="00384058" w:rsidRDefault="00FD4D34" w:rsidP="00FD4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</w:t>
            </w: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60A0" w:rsidRPr="00384058">
              <w:rPr>
                <w:rFonts w:ascii="Times New Roman" w:hAnsi="Times New Roman" w:cs="Times New Roman"/>
                <w:sz w:val="20"/>
                <w:szCs w:val="20"/>
              </w:rPr>
              <w:t xml:space="preserve">Ю 1 (до </w:t>
            </w:r>
            <w:r w:rsidR="006560A0" w:rsidRPr="00384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D)</w:t>
            </w:r>
          </w:p>
        </w:tc>
        <w:tc>
          <w:tcPr>
            <w:tcW w:w="2270" w:type="dxa"/>
            <w:gridSpan w:val="2"/>
          </w:tcPr>
          <w:p w:rsidR="00852258" w:rsidRPr="00384058" w:rsidRDefault="00852258" w:rsidP="0085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St, La</w:t>
            </w:r>
          </w:p>
        </w:tc>
        <w:tc>
          <w:tcPr>
            <w:tcW w:w="2410" w:type="dxa"/>
          </w:tcPr>
          <w:p w:rsidR="00852258" w:rsidRPr="00384058" w:rsidRDefault="00FD4D34" w:rsidP="00FD4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6560A0" w:rsidRPr="00384058">
              <w:rPr>
                <w:rFonts w:ascii="Times New Roman" w:hAnsi="Times New Roman" w:cs="Times New Roman"/>
                <w:sz w:val="20"/>
                <w:szCs w:val="20"/>
              </w:rPr>
              <w:t xml:space="preserve"> (до </w:t>
            </w:r>
            <w:r w:rsidR="006560A0" w:rsidRPr="00384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D) </w:t>
            </w:r>
          </w:p>
        </w:tc>
        <w:tc>
          <w:tcPr>
            <w:tcW w:w="2875" w:type="dxa"/>
            <w:gridSpan w:val="2"/>
          </w:tcPr>
          <w:p w:rsidR="00852258" w:rsidRPr="00384058" w:rsidRDefault="00852258" w:rsidP="0085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St, La</w:t>
            </w:r>
          </w:p>
        </w:tc>
        <w:tc>
          <w:tcPr>
            <w:tcW w:w="883" w:type="dxa"/>
            <w:vMerge/>
          </w:tcPr>
          <w:p w:rsidR="00852258" w:rsidRPr="00384058" w:rsidRDefault="00852258" w:rsidP="0085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258" w:rsidRPr="00384058" w:rsidTr="00A91631">
        <w:trPr>
          <w:trHeight w:val="201"/>
        </w:trPr>
        <w:tc>
          <w:tcPr>
            <w:tcW w:w="2692" w:type="dxa"/>
          </w:tcPr>
          <w:p w:rsidR="00852258" w:rsidRPr="00384058" w:rsidRDefault="00FD4D34" w:rsidP="00C97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</w:t>
            </w: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60A0" w:rsidRPr="00384058">
              <w:rPr>
                <w:rFonts w:ascii="Times New Roman" w:hAnsi="Times New Roman" w:cs="Times New Roman"/>
                <w:sz w:val="20"/>
                <w:szCs w:val="20"/>
              </w:rPr>
              <w:t xml:space="preserve">Дети 1+2 (до </w:t>
            </w:r>
            <w:r w:rsidR="006560A0" w:rsidRPr="00384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D)</w:t>
            </w:r>
          </w:p>
        </w:tc>
        <w:tc>
          <w:tcPr>
            <w:tcW w:w="2270" w:type="dxa"/>
            <w:gridSpan w:val="2"/>
          </w:tcPr>
          <w:p w:rsidR="00852258" w:rsidRPr="00384058" w:rsidRDefault="00852258" w:rsidP="0085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St, La</w:t>
            </w:r>
          </w:p>
        </w:tc>
        <w:tc>
          <w:tcPr>
            <w:tcW w:w="2410" w:type="dxa"/>
          </w:tcPr>
          <w:p w:rsidR="00852258" w:rsidRPr="00384058" w:rsidRDefault="00FD4D34" w:rsidP="0085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 xml:space="preserve">Ю 1+2 (до </w:t>
            </w:r>
            <w:r w:rsidRPr="00384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D) </w:t>
            </w: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>Соло</w:t>
            </w:r>
          </w:p>
        </w:tc>
        <w:tc>
          <w:tcPr>
            <w:tcW w:w="2875" w:type="dxa"/>
            <w:gridSpan w:val="2"/>
          </w:tcPr>
          <w:p w:rsidR="00852258" w:rsidRPr="00384058" w:rsidRDefault="00FD4D34" w:rsidP="0085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St, La</w:t>
            </w:r>
          </w:p>
        </w:tc>
        <w:tc>
          <w:tcPr>
            <w:tcW w:w="883" w:type="dxa"/>
            <w:vMerge/>
          </w:tcPr>
          <w:p w:rsidR="00852258" w:rsidRPr="00384058" w:rsidRDefault="00852258" w:rsidP="0085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258" w:rsidRPr="00384058" w:rsidTr="00852258">
        <w:trPr>
          <w:trHeight w:val="201"/>
        </w:trPr>
        <w:tc>
          <w:tcPr>
            <w:tcW w:w="11130" w:type="dxa"/>
            <w:gridSpan w:val="7"/>
          </w:tcPr>
          <w:p w:rsidR="00852258" w:rsidRPr="00384058" w:rsidRDefault="00852258" w:rsidP="008522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b/>
                <w:sz w:val="20"/>
                <w:szCs w:val="20"/>
              </w:rPr>
              <w:t>3 отделение</w:t>
            </w:r>
          </w:p>
        </w:tc>
      </w:tr>
      <w:tr w:rsidR="00A91631" w:rsidRPr="00384058" w:rsidTr="00A91631">
        <w:trPr>
          <w:trHeight w:val="201"/>
        </w:trPr>
        <w:tc>
          <w:tcPr>
            <w:tcW w:w="2692" w:type="dxa"/>
          </w:tcPr>
          <w:p w:rsidR="00A91631" w:rsidRPr="00384058" w:rsidRDefault="00A91631" w:rsidP="0085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>Ю 1+2 (до С)</w:t>
            </w:r>
          </w:p>
        </w:tc>
        <w:tc>
          <w:tcPr>
            <w:tcW w:w="2270" w:type="dxa"/>
            <w:gridSpan w:val="2"/>
            <w:tcBorders>
              <w:right w:val="single" w:sz="4" w:space="0" w:color="auto"/>
            </w:tcBorders>
          </w:tcPr>
          <w:p w:rsidR="00A91631" w:rsidRPr="00384058" w:rsidRDefault="00A91631" w:rsidP="00A91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St, La</w:t>
            </w:r>
          </w:p>
        </w:tc>
        <w:tc>
          <w:tcPr>
            <w:tcW w:w="24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631" w:rsidRPr="00384058" w:rsidRDefault="00A91631" w:rsidP="00A91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>Молодежь + взрослые (до В)</w:t>
            </w:r>
          </w:p>
        </w:tc>
        <w:tc>
          <w:tcPr>
            <w:tcW w:w="2827" w:type="dxa"/>
            <w:vMerge w:val="restart"/>
            <w:tcBorders>
              <w:left w:val="single" w:sz="4" w:space="0" w:color="auto"/>
            </w:tcBorders>
          </w:tcPr>
          <w:p w:rsidR="00A91631" w:rsidRPr="00384058" w:rsidRDefault="00A91631" w:rsidP="00FD4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</w:t>
            </w:r>
          </w:p>
        </w:tc>
        <w:tc>
          <w:tcPr>
            <w:tcW w:w="883" w:type="dxa"/>
            <w:vMerge w:val="restart"/>
          </w:tcPr>
          <w:p w:rsidR="00A91631" w:rsidRPr="00384058" w:rsidRDefault="00A91631" w:rsidP="00361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b/>
                <w:sz w:val="20"/>
                <w:szCs w:val="20"/>
              </w:rPr>
              <w:t>18:</w:t>
            </w:r>
            <w:r w:rsidR="00361DD6" w:rsidRPr="0038405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38405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91631" w:rsidRPr="00384058" w:rsidTr="00A91631">
        <w:trPr>
          <w:trHeight w:val="201"/>
        </w:trPr>
        <w:tc>
          <w:tcPr>
            <w:tcW w:w="2692" w:type="dxa"/>
          </w:tcPr>
          <w:p w:rsidR="00A91631" w:rsidRPr="00384058" w:rsidRDefault="00A91631" w:rsidP="00852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>Ю 1 (Открытый)</w:t>
            </w:r>
          </w:p>
        </w:tc>
        <w:tc>
          <w:tcPr>
            <w:tcW w:w="2270" w:type="dxa"/>
            <w:gridSpan w:val="2"/>
            <w:tcBorders>
              <w:right w:val="single" w:sz="4" w:space="0" w:color="auto"/>
            </w:tcBorders>
          </w:tcPr>
          <w:p w:rsidR="00A91631" w:rsidRPr="00384058" w:rsidRDefault="00A91631" w:rsidP="00A91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St, La</w:t>
            </w:r>
          </w:p>
        </w:tc>
        <w:tc>
          <w:tcPr>
            <w:tcW w:w="2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631" w:rsidRPr="00384058" w:rsidRDefault="00A91631" w:rsidP="00A91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</w:tcPr>
          <w:p w:rsidR="00A91631" w:rsidRPr="00384058" w:rsidRDefault="00A91631" w:rsidP="00A91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A91631" w:rsidRPr="00384058" w:rsidRDefault="00A91631" w:rsidP="0085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631" w:rsidRPr="00384058" w:rsidTr="00A91631">
        <w:trPr>
          <w:trHeight w:val="219"/>
        </w:trPr>
        <w:tc>
          <w:tcPr>
            <w:tcW w:w="2692" w:type="dxa"/>
          </w:tcPr>
          <w:p w:rsidR="00A91631" w:rsidRPr="00384058" w:rsidRDefault="00A91631" w:rsidP="00FD4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>Молодежь + взрослые (</w:t>
            </w:r>
            <w:r w:rsidR="00FD4D34">
              <w:rPr>
                <w:rFonts w:ascii="Times New Roman" w:hAnsi="Times New Roman" w:cs="Times New Roman"/>
                <w:sz w:val="20"/>
                <w:szCs w:val="20"/>
              </w:rPr>
              <w:t>до С</w:t>
            </w: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70" w:type="dxa"/>
            <w:gridSpan w:val="2"/>
            <w:tcBorders>
              <w:right w:val="single" w:sz="4" w:space="0" w:color="auto"/>
            </w:tcBorders>
          </w:tcPr>
          <w:p w:rsidR="00A91631" w:rsidRPr="00384058" w:rsidRDefault="00FD4D34" w:rsidP="00A91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St, La</w:t>
            </w:r>
          </w:p>
        </w:tc>
        <w:tc>
          <w:tcPr>
            <w:tcW w:w="24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1631" w:rsidRPr="00384058" w:rsidRDefault="00A91631" w:rsidP="00A91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>Ю 2 (Откр.)</w:t>
            </w:r>
          </w:p>
        </w:tc>
        <w:tc>
          <w:tcPr>
            <w:tcW w:w="2827" w:type="dxa"/>
            <w:vMerge w:val="restart"/>
            <w:tcBorders>
              <w:left w:val="single" w:sz="4" w:space="0" w:color="auto"/>
            </w:tcBorders>
          </w:tcPr>
          <w:p w:rsidR="00A91631" w:rsidRPr="00384058" w:rsidRDefault="00A91631" w:rsidP="00A916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</w:t>
            </w:r>
            <w:r w:rsidRPr="003840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84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</w:t>
            </w:r>
          </w:p>
        </w:tc>
        <w:tc>
          <w:tcPr>
            <w:tcW w:w="883" w:type="dxa"/>
            <w:vMerge/>
          </w:tcPr>
          <w:p w:rsidR="00A91631" w:rsidRPr="00384058" w:rsidRDefault="00A91631" w:rsidP="0085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631" w:rsidRPr="00384058" w:rsidTr="00A91631">
        <w:trPr>
          <w:trHeight w:val="279"/>
        </w:trPr>
        <w:tc>
          <w:tcPr>
            <w:tcW w:w="2692" w:type="dxa"/>
          </w:tcPr>
          <w:p w:rsidR="00A91631" w:rsidRPr="00384058" w:rsidRDefault="00FD4D34" w:rsidP="00FD4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Молодежь + взрослые (до А)</w:t>
            </w:r>
          </w:p>
        </w:tc>
        <w:tc>
          <w:tcPr>
            <w:tcW w:w="2270" w:type="dxa"/>
            <w:gridSpan w:val="2"/>
            <w:tcBorders>
              <w:right w:val="single" w:sz="4" w:space="0" w:color="auto"/>
            </w:tcBorders>
          </w:tcPr>
          <w:p w:rsidR="00A91631" w:rsidRPr="00384058" w:rsidRDefault="00FD4D34" w:rsidP="00A916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0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</w:t>
            </w:r>
          </w:p>
        </w:tc>
        <w:tc>
          <w:tcPr>
            <w:tcW w:w="2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631" w:rsidRPr="00384058" w:rsidRDefault="00A91631" w:rsidP="00A91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</w:tcBorders>
          </w:tcPr>
          <w:p w:rsidR="00A91631" w:rsidRPr="00384058" w:rsidRDefault="00A91631" w:rsidP="00A916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vMerge/>
          </w:tcPr>
          <w:p w:rsidR="00A91631" w:rsidRPr="00384058" w:rsidRDefault="00A91631" w:rsidP="00852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18CB" w:rsidRPr="00384058" w:rsidRDefault="00EA18CB" w:rsidP="00EA18CB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EA18CB" w:rsidRPr="00384058" w:rsidRDefault="00EA18CB" w:rsidP="00EA18CB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EA18CB" w:rsidRPr="00384058" w:rsidRDefault="00EA18CB" w:rsidP="00EA18CB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EA18CB" w:rsidRPr="00384058" w:rsidRDefault="00EA18CB" w:rsidP="00EA18CB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852258" w:rsidRPr="00384058" w:rsidRDefault="00EA18CB" w:rsidP="00EA18CB">
      <w:pPr>
        <w:pStyle w:val="a7"/>
        <w:rPr>
          <w:rFonts w:ascii="Times New Roman" w:hAnsi="Times New Roman" w:cs="Times New Roman"/>
          <w:sz w:val="20"/>
          <w:szCs w:val="20"/>
        </w:rPr>
      </w:pPr>
      <w:r w:rsidRPr="00384058">
        <w:rPr>
          <w:rFonts w:ascii="Times New Roman" w:hAnsi="Times New Roman" w:cs="Times New Roman"/>
          <w:sz w:val="20"/>
          <w:szCs w:val="20"/>
        </w:rPr>
        <w:t>Президент ВООСО «СТС ВО»                                                                                            Павел Садчиков</w:t>
      </w:r>
    </w:p>
    <w:p w:rsidR="00BE39A7" w:rsidRPr="00384058" w:rsidRDefault="00EA18CB" w:rsidP="00EA18CB">
      <w:pPr>
        <w:pStyle w:val="a7"/>
        <w:rPr>
          <w:rFonts w:ascii="Times New Roman" w:hAnsi="Times New Roman" w:cs="Times New Roman"/>
          <w:sz w:val="20"/>
          <w:szCs w:val="20"/>
        </w:rPr>
      </w:pPr>
      <w:r w:rsidRPr="00384058">
        <w:rPr>
          <w:rFonts w:ascii="Times New Roman" w:hAnsi="Times New Roman" w:cs="Times New Roman"/>
          <w:sz w:val="20"/>
          <w:szCs w:val="20"/>
        </w:rPr>
        <w:t>Организатор турнира Руководитель ТСК «Перспектива»                                               Владимир Войтович</w:t>
      </w:r>
    </w:p>
    <w:sectPr w:rsidR="00BE39A7" w:rsidRPr="00384058" w:rsidSect="00C97846">
      <w:pgSz w:w="11906" w:h="16838"/>
      <w:pgMar w:top="426" w:right="850" w:bottom="1134" w:left="1701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529" w:rsidRDefault="00383529" w:rsidP="00AD7738">
      <w:pPr>
        <w:spacing w:after="0" w:line="240" w:lineRule="auto"/>
      </w:pPr>
      <w:r>
        <w:separator/>
      </w:r>
    </w:p>
  </w:endnote>
  <w:endnote w:type="continuationSeparator" w:id="0">
    <w:p w:rsidR="00383529" w:rsidRDefault="00383529" w:rsidP="00AD7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529" w:rsidRDefault="00383529" w:rsidP="00AD7738">
      <w:pPr>
        <w:spacing w:after="0" w:line="240" w:lineRule="auto"/>
      </w:pPr>
      <w:r>
        <w:separator/>
      </w:r>
    </w:p>
  </w:footnote>
  <w:footnote w:type="continuationSeparator" w:id="0">
    <w:p w:rsidR="00383529" w:rsidRDefault="00383529" w:rsidP="00AD77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871"/>
    <w:rsid w:val="002E5AAA"/>
    <w:rsid w:val="00361DD6"/>
    <w:rsid w:val="00383529"/>
    <w:rsid w:val="00384058"/>
    <w:rsid w:val="0049211B"/>
    <w:rsid w:val="005448EC"/>
    <w:rsid w:val="006560A0"/>
    <w:rsid w:val="007D5774"/>
    <w:rsid w:val="00852258"/>
    <w:rsid w:val="00901D5D"/>
    <w:rsid w:val="00966CF2"/>
    <w:rsid w:val="00971AD3"/>
    <w:rsid w:val="009D6871"/>
    <w:rsid w:val="00A91631"/>
    <w:rsid w:val="00AD7738"/>
    <w:rsid w:val="00AF16B9"/>
    <w:rsid w:val="00BE39A7"/>
    <w:rsid w:val="00C97846"/>
    <w:rsid w:val="00D10CD4"/>
    <w:rsid w:val="00E968FA"/>
    <w:rsid w:val="00EA18CB"/>
    <w:rsid w:val="00F5194F"/>
    <w:rsid w:val="00FD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E25FE-8F7E-4A48-ADE8-8323B070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687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D7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7738"/>
  </w:style>
  <w:style w:type="paragraph" w:styleId="a7">
    <w:name w:val="footer"/>
    <w:basedOn w:val="a"/>
    <w:link w:val="a8"/>
    <w:uiPriority w:val="99"/>
    <w:unhideWhenUsed/>
    <w:rsid w:val="00AD7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738"/>
  </w:style>
  <w:style w:type="paragraph" w:styleId="a9">
    <w:name w:val="Balloon Text"/>
    <w:basedOn w:val="a"/>
    <w:link w:val="aa"/>
    <w:uiPriority w:val="99"/>
    <w:semiHidden/>
    <w:unhideWhenUsed/>
    <w:rsid w:val="00852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2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user</cp:lastModifiedBy>
  <cp:revision>6</cp:revision>
  <cp:lastPrinted>2021-04-13T18:14:00Z</cp:lastPrinted>
  <dcterms:created xsi:type="dcterms:W3CDTF">2022-10-14T12:44:00Z</dcterms:created>
  <dcterms:modified xsi:type="dcterms:W3CDTF">2022-10-25T19:32:00Z</dcterms:modified>
</cp:coreProperties>
</file>